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jc w:val="center"/>
        <w:rPr>
          <w:rFonts w:ascii="黑体" w:hAnsi="Batang" w:eastAsia="黑体" w:cs="Batang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临</w:t>
      </w:r>
      <w:r>
        <w:rPr>
          <w:rFonts w:hint="eastAsia" w:ascii="黑体" w:hAnsi="Batang" w:eastAsia="黑体" w:cs="Batang"/>
          <w:b/>
          <w:sz w:val="32"/>
          <w:szCs w:val="32"/>
        </w:rPr>
        <w:t>床</w:t>
      </w:r>
      <w:r>
        <w:rPr>
          <w:rFonts w:hint="eastAsia" w:ascii="黑体" w:hAnsi="宋体" w:eastAsia="黑体" w:cs="宋体"/>
          <w:b/>
          <w:sz w:val="32"/>
          <w:szCs w:val="32"/>
        </w:rPr>
        <w:t>医学</w:t>
      </w:r>
      <w:r>
        <w:rPr>
          <w:rFonts w:hint="eastAsia" w:ascii="黑体" w:hAnsi="Batang" w:eastAsia="黑体" w:cs="Batang"/>
          <w:b/>
          <w:sz w:val="32"/>
          <w:szCs w:val="32"/>
        </w:rPr>
        <w:t>院</w:t>
      </w:r>
      <w:r>
        <w:rPr>
          <w:rFonts w:hint="eastAsia" w:ascii="黑体" w:eastAsia="黑体"/>
          <w:b/>
          <w:sz w:val="32"/>
          <w:szCs w:val="32"/>
        </w:rPr>
        <w:t>201</w:t>
      </w:r>
      <w:r>
        <w:rPr>
          <w:rFonts w:ascii="黑体" w:eastAsia="黑体"/>
          <w:b/>
          <w:sz w:val="32"/>
          <w:szCs w:val="32"/>
        </w:rPr>
        <w:t>8</w:t>
      </w:r>
      <w:r>
        <w:rPr>
          <w:rFonts w:hint="eastAsia" w:ascii="黑体" w:eastAsia="黑体"/>
          <w:b/>
          <w:sz w:val="32"/>
          <w:szCs w:val="32"/>
        </w:rPr>
        <w:t>-201</w:t>
      </w:r>
      <w:r>
        <w:rPr>
          <w:rFonts w:ascii="黑体" w:eastAsia="黑体"/>
          <w:b/>
          <w:sz w:val="32"/>
          <w:szCs w:val="32"/>
        </w:rPr>
        <w:t>9</w:t>
      </w:r>
      <w:r>
        <w:rPr>
          <w:rFonts w:hint="eastAsia" w:ascii="黑体" w:hAnsi="宋体" w:eastAsia="黑体" w:cs="宋体"/>
          <w:b/>
          <w:sz w:val="32"/>
          <w:szCs w:val="32"/>
        </w:rPr>
        <w:t>学</w:t>
      </w:r>
      <w:r>
        <w:rPr>
          <w:rFonts w:hint="eastAsia" w:ascii="黑体" w:hAnsi="Batang" w:eastAsia="黑体" w:cs="Batang"/>
          <w:b/>
          <w:sz w:val="32"/>
          <w:szCs w:val="32"/>
        </w:rPr>
        <w:t>年校优秀学生</w:t>
      </w:r>
      <w:r>
        <w:rPr>
          <w:rFonts w:hint="eastAsia" w:ascii="黑体" w:hAnsi="宋体" w:eastAsia="黑体" w:cs="宋体"/>
          <w:b/>
          <w:sz w:val="32"/>
          <w:szCs w:val="32"/>
        </w:rPr>
        <w:t>奖学</w:t>
      </w:r>
      <w:r>
        <w:rPr>
          <w:rFonts w:hint="eastAsia" w:ascii="黑体" w:hAnsi="Batang" w:eastAsia="黑体" w:cs="Batang"/>
          <w:b/>
          <w:sz w:val="32"/>
          <w:szCs w:val="32"/>
        </w:rPr>
        <w:t>金及荣誉称号</w:t>
      </w:r>
    </w:p>
    <w:p>
      <w:pPr>
        <w:spacing w:after="0" w:line="540" w:lineRule="exact"/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拟推荐获奖</w:t>
      </w:r>
      <w:r>
        <w:rPr>
          <w:rFonts w:hint="eastAsia" w:ascii="黑体" w:hAnsi="Batang" w:eastAsia="黑体" w:cs="Batang"/>
          <w:b/>
          <w:sz w:val="32"/>
          <w:szCs w:val="32"/>
        </w:rPr>
        <w:t>名</w:t>
      </w:r>
      <w:r>
        <w:rPr>
          <w:rFonts w:hint="eastAsia" w:ascii="黑体" w:hAnsi="宋体" w:eastAsia="黑体" w:cs="宋体"/>
          <w:b/>
          <w:sz w:val="32"/>
          <w:szCs w:val="32"/>
        </w:rPr>
        <w:t>单</w:t>
      </w:r>
    </w:p>
    <w:p>
      <w:pPr>
        <w:widowControl w:val="0"/>
        <w:numPr>
          <w:ilvl w:val="0"/>
          <w:numId w:val="0"/>
        </w:numPr>
        <w:adjustRightInd/>
        <w:snapToGrid/>
        <w:spacing w:after="0"/>
        <w:ind w:firstLine="3213" w:firstLineChars="1000"/>
        <w:jc w:val="both"/>
        <w:rPr>
          <w:rFonts w:hint="eastAsia" w:ascii="宋体" w:hAnsi="宋体" w:eastAsia="宋体"/>
          <w:b/>
          <w:kern w:val="2"/>
          <w:sz w:val="28"/>
          <w:szCs w:val="28"/>
        </w:rPr>
      </w:pPr>
      <w:r>
        <w:rPr>
          <w:rFonts w:hint="eastAsia" w:ascii="黑体" w:hAnsi="宋体" w:eastAsia="黑体" w:cs="宋体"/>
          <w:b/>
          <w:sz w:val="32"/>
          <w:szCs w:val="32"/>
        </w:rPr>
        <w:t>（201</w:t>
      </w:r>
      <w:r>
        <w:rPr>
          <w:rFonts w:hint="eastAsia" w:ascii="黑体" w:hAnsi="宋体" w:eastAsia="黑体" w:cs="宋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 w:cs="宋体"/>
          <w:b/>
          <w:sz w:val="32"/>
          <w:szCs w:val="32"/>
        </w:rPr>
        <w:t>级）</w:t>
      </w:r>
    </w:p>
    <w:p>
      <w:pPr>
        <w:widowControl w:val="0"/>
        <w:numPr>
          <w:ilvl w:val="0"/>
          <w:numId w:val="0"/>
        </w:numPr>
        <w:adjustRightInd/>
        <w:snapToGrid/>
        <w:spacing w:after="0"/>
        <w:jc w:val="both"/>
        <w:rPr>
          <w:rFonts w:hint="eastAsia" w:ascii="宋体" w:hAnsi="宋体" w:eastAsia="宋体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kern w:val="2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/>
          <w:b/>
          <w:kern w:val="2"/>
          <w:sz w:val="28"/>
          <w:szCs w:val="28"/>
        </w:rPr>
        <w:t>优秀学生</w:t>
      </w:r>
      <w:r>
        <w:rPr>
          <w:rFonts w:ascii="宋体" w:hAnsi="宋体" w:eastAsia="宋体"/>
          <w:b/>
          <w:kern w:val="2"/>
          <w:sz w:val="28"/>
          <w:szCs w:val="28"/>
        </w:rPr>
        <w:t>奖学金：</w:t>
      </w:r>
      <w:r>
        <w:rPr>
          <w:rFonts w:hint="eastAsia" w:ascii="宋体" w:hAnsi="宋体" w:eastAsia="宋体"/>
          <w:b/>
          <w:kern w:val="2"/>
          <w:sz w:val="28"/>
          <w:szCs w:val="28"/>
          <w:highlight w:val="yellow"/>
          <w:lang w:val="en-US" w:eastAsia="zh-CN"/>
        </w:rPr>
        <w:t>296个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1.学业优秀奖学金：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123</w:t>
      </w:r>
      <w:r>
        <w:rPr>
          <w:rFonts w:hint="eastAsia" w:ascii="宋体" w:hAnsi="宋体" w:eastAsia="宋体"/>
          <w:b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1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）一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7人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韦祎（女）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刘晓彤（女）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陶鑫（女）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陈锐（女）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王利平（女）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孙璐（女）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裴文君（女）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  <w:r>
        <w:tab/>
      </w:r>
      <w: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2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）二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29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吕文雯（女）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江淼（女）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杨雯静（女）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张培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杨文喆（女）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张杨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何心怡（女）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胡珍（女）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王波波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方雷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潘李萌（女）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刘宇峻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王云仪（女）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曹越（女）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王若琛（女）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陈树（女）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徐思凡（女）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苏玉（女）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孙慧（女）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詹艳艳（女）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刘祥辉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凌晨（女）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张梦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辛畅（女）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黄昌美（女）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方咏絮（女）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郑佳熠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李中兰（女）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</w:p>
    <w:p>
      <w:pP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3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）三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87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吴锦秀（女）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姚惠（女）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郭马娣（女）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周雨迪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张文娟（女）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李姗（女）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薛蕾（女）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周玥（女）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汪杜婷（女）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李浩天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王永康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冯倩蓉（女）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耿开强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刘小露（女）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黄杨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熊玉红（女）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程磊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杨婧华（女）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杨若蕊（女）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王一玮（女）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邵渝欢（女）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王文宇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岳佳音（女）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乌齐阳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刘晓曦（女）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甄长君（女）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李训良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陈晓娣（女）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张旋（女）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吕康甲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项糖糖（女）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陈钦昊（女）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季易环（女）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胡佳玥（女）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张倩雲（女）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刘静雯（女）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郭娜君（女）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周雨薇（女）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李月（女）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宫程（女）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章文丹（女）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徐容（女）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俞刘珍雄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陈瀟瀟（女）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王祥桧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许亚龙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田小庆（女）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吕攀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程莉莉（女）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胡薇薇（女）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张严（女）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于云霞（女）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黄平（女）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杨曼（女）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姚婷（女）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周先飞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吴洁（女）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蒋鑫露（女）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杨孟珂（女）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郑旭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陈光悦（女）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王子悦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陶功帅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胡炜（女）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贺征（女）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鲁仁祥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谢恩浩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何孝雨（女）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程超虹（女）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朱港归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庄雪利（女）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方曹阳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高联瑄（女）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李胡珺（女）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李兰（女）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王梓桐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许佳艺（女）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吴文烜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任智慧（女）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陈梦婷（女）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2.精神文明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31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陈锐（女）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吕文雯（女）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江淼（女）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张培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耿开强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刘晓曦（女）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甄长君（女）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吕康甲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项糖糖（女）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张倩雲（女）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俞刘珍雄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许亚龙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马义仁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王刚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李瑞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郁明森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黄昌美（女）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陈光悦（女）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庄雪利（女）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祝安洋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辛宝山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严维佳（女）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罗祥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唐文洁（女）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王昌强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陈志远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费勇强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徐援彪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  <w:highlight w:val="yellow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体育活动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17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刘宇峻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汪杜婷（女）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程磊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王雅洁（女）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徐洁（女）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范思哲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曹健秋（女）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胡超凡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刘琦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陈宝荣（女）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李瑞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王子悦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祁筱筠（女）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胡天翊（女）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叶海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叶祖亮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刘春红（女）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</w:p>
    <w:p>
      <w:pPr>
        <w:widowControl w:val="0"/>
        <w:numPr>
          <w:ilvl w:val="0"/>
          <w:numId w:val="0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  <w:highlight w:val="yellow"/>
        </w:rPr>
      </w:pPr>
    </w:p>
    <w:p>
      <w:pPr>
        <w:widowControl w:val="0"/>
        <w:numPr>
          <w:ilvl w:val="0"/>
          <w:numId w:val="0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  <w:highlight w:val="yellow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4.科技创新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33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杨文喆（女）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张杨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何心怡（女）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方雷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刘宇峻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曹越（女）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耿开强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王文宇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吕康甲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杜长虹（女）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周志远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张学同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戴承晔（女）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王国伟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陶红（女）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左梦茹（女）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丁嘉敏（女）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韦小彤（女）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苏玉（女）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凌晨（女）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黄昌美（女）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陈光悦（女）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鲁仁祥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胡陈芮（女）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李子辉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梁飞腾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胡金鹏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刘情情（女）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罗潇潇（女）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李中兰（女）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陈升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5.文艺活动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27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陈锐（女）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周雨迪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张文娟（女）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岳佳音（女）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刘晓曦（女）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甄长君（女）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常宇红（女）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刘昆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屠政东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马义仁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张开杰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谷良翔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张欣雨（女）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彭艳（女）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程超虹（女）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辛宝山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余安（女）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董敬红（女）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陈志远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武海波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檀薇（女）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孙悦（女）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许瑞峰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陈曙冉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6.团学活动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32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陈锐（女）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何心怡（女）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刘宇峻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周玥（女）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熊玉红（女）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程磊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王一玮（女）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刘昆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曾紫涵（女）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傅郁蓉（女）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崔油油（女）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王国伟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王威豪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吴睿智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张博为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史发超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张远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苏玉（女）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黄昌美（女）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郑佳熠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于云霞（女）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陶功帅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辛宝山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邓元雪（女）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耿寅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李翠英（女）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孙威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陈升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  <w:r>
        <w:tab/>
      </w: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7.社会实践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33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韦祎（女）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刘晓彤（女）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陈锐（女）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吕文雯（女）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江淼（女）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杨雯静（女）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张培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杨文喆（女）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张杨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何心怡（女）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胡珍（女）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王波波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张旋（女）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田小庆（女）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董碧武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张学同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汪曜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司悦（女）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刘毅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王利平（女）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孙璐（女）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苏玉（女）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孙慧（女）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詹艳艳（女）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刘祥辉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凌晨（女）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张梦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周象勤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钱奕文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张浩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裴文君（女）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李中兰（女）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8"/>
          <w:szCs w:val="28"/>
        </w:rPr>
      </w:pPr>
      <w:r>
        <w:rPr>
          <w:rFonts w:ascii="宋体" w:hAnsi="宋体" w:eastAsia="宋体"/>
          <w:b/>
          <w:kern w:val="2"/>
          <w:sz w:val="28"/>
          <w:szCs w:val="28"/>
        </w:rPr>
        <w:t>二、荣誉称号：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115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1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三好</w:t>
      </w:r>
      <w:r>
        <w:rPr>
          <w:rFonts w:hint="eastAsia" w:ascii="宋体" w:hAnsi="宋体" w:eastAsia="宋体"/>
          <w:b/>
          <w:kern w:val="2"/>
          <w:sz w:val="24"/>
          <w:szCs w:val="24"/>
        </w:rPr>
        <w:t>学生</w:t>
      </w:r>
      <w:r>
        <w:rPr>
          <w:rFonts w:ascii="宋体" w:hAnsi="宋体" w:eastAsia="宋体"/>
          <w:b/>
          <w:kern w:val="2"/>
          <w:sz w:val="24"/>
          <w:szCs w:val="24"/>
        </w:rPr>
        <w:t>标兵：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16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  <w:r>
        <w:rPr>
          <w:rFonts w:ascii="宋体" w:hAnsi="宋体" w:eastAsia="宋体"/>
          <w:kern w:val="2"/>
          <w:sz w:val="24"/>
          <w:szCs w:val="24"/>
        </w:rPr>
        <w:t>：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倪冠男（女）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陈锐（女）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殷诺铭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董莹莹（女）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汪林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任文明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疏文志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汪露露（女）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吴志恒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谢雅楠（女）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胡婷婷（女）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孙蕊蕊（女）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王加丽（女）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潘小锋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王硕（女）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吴莉萍（女）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2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三好学生：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33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张杨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吕康甲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甄长君（女）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耿开强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刘宇峻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王文晴（女）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姚祖贤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陶金梅（女）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杜家曦（女）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何心怡（女）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吕文雯（女）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张梦伟（女）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张雨晴（女）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危如梦（女）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周迪（女）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江淼（女）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刘伟鹏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刘晓曦（女）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张培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杨婷婷（女）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张奇玥（女）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纪娜娜（女）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刘利利（女）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杨文喆（女）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程磊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胡章敏（女）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黄昌美（女）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陈光悦（女）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苏玉（女）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凌晨（女）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李中兰（女）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3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优秀学生干部：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36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王文宇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潘李萌（女）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俞刘珍雄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张旋（女）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胡佩（女）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张学同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姚惠（女）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陈树（女）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周玥（女）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李训良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田小庆（女）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周雨迪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王一玮（女）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杨婧华（女）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刘昆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徐思凡（女）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郭马娣（女）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李姗（女）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王云仪（女）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熊玉红（女）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刘祥辉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陶功帅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于云霞（女）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周先飞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辛宝山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陈志远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张严（女）</w:t>
      </w:r>
    </w:p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郑佳熠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方咏絮（女）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鲁仁祥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孙慧（女）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杨曼（女）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陈升</w:t>
      </w: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BBAA"/>
    <w:multiLevelType w:val="singleLevel"/>
    <w:tmpl w:val="21CABBA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A1951"/>
    <w:rsid w:val="147C7102"/>
    <w:rsid w:val="4ADA1951"/>
    <w:rsid w:val="55BE2CE5"/>
    <w:rsid w:val="5F7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2019-10-08T08:09:00Z</dcterms:created>
  <dc:creator>Administrator</dc:creator>
  <cp:lastModifiedBy>Administrator</cp:lastModifiedBy>
  <dcterms:modified xsi:type="dcterms:W3CDTF">2019-10-09T10:51:58Z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