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临床医学院2020-2021学年校优秀学生奖学金及荣誉称号</w:t>
      </w:r>
    </w:p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拟推荐获奖名单</w:t>
      </w:r>
    </w:p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（2020级）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8"/>
          <w:szCs w:val="28"/>
        </w:rPr>
      </w:pPr>
      <w:r>
        <w:rPr>
          <w:rFonts w:ascii="Times New Roman" w:hAnsi="Times New Roman" w:eastAsia="宋体"/>
          <w:b/>
          <w:kern w:val="2"/>
          <w:sz w:val="28"/>
          <w:szCs w:val="28"/>
        </w:rPr>
        <w:t>优秀学生奖学金：306人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1.学业优秀奖学金：12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7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（1）一等奖学金：</w:t>
      </w:r>
      <w:r>
        <w:rPr>
          <w:rFonts w:hint="eastAsia" w:ascii="Times New Roman" w:hAnsi="Times New Roman" w:eastAsia="宋体"/>
          <w:b/>
          <w:sz w:val="24"/>
          <w:szCs w:val="24"/>
        </w:rPr>
        <w:t>7人</w:t>
      </w:r>
    </w:p>
    <w:p>
      <w:pPr>
        <w:tabs>
          <w:tab w:val="left" w:pos="1585"/>
          <w:tab w:val="left" w:pos="3078"/>
          <w:tab w:val="left" w:pos="4571"/>
          <w:tab w:val="left" w:pos="6064"/>
          <w:tab w:val="left" w:pos="7550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齐梓璇（女）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宋轶（女）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汤雨佳（女）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张璐（女）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徐崇俊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张雨晨</w:t>
      </w:r>
    </w:p>
    <w:p>
      <w:pPr>
        <w:tabs>
          <w:tab w:val="left" w:pos="1585"/>
          <w:tab w:val="left" w:pos="3078"/>
          <w:tab w:val="left" w:pos="4571"/>
          <w:tab w:val="left" w:pos="6064"/>
          <w:tab w:val="left" w:pos="7550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孙依晴（女）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Times New Roman" w:hAnsi="Times New Roman" w:eastAsia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（2）二等奖学金：30人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张昕（女）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张欣宇（女）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李悦（女）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刘萍（女）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李小萌（女）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姜统洲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代静（女）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顾士双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陈子晗（女）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汪梦蕊（女）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徐慧秋（女）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程心仪（女）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武庆雪（女）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胡静怡（女）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李萍（女）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席维晴（女）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钱思琪（女）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邓怡（女）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谭可欣（女）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王文军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袁艺员（女）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郭金堂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刘莲妹（女）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吴康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李贤锐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陈琪（女）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郭端娜（女）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阮颖（女）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张岩（女）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张新怡（女）</w:t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Times New Roman" w:hAnsi="Times New Roman" w:eastAsia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（3）三等奖学金：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90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李莹莹（女）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齐冬扬（女）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张媛媛（女）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张明倩（女）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林奇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李彤彤（女）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周沁（女）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郭依婷（女）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许容知（女）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刘腾腾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陆快快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孙子航（女）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陆锐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赵梦琪（女）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许文娇（女）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张玉（女）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费秋萍（女）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王紫凡（女）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刘亚（女）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章魏怡（女）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唐锦（女）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曾波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王政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吴茜（女）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王娜（女）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王彤（女）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钱臻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孙伟杰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陶敏（女）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侯文浩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汪一凡（女）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孙玲（女）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陈沁琳（女）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汪小丫（女）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凌梓萌（女）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李珂凡（女）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王振雨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章婷（女）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刘洋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吴柳莹（女）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王敏（女）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王梓成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瞿帆（女）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费萌颖（女）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陈芷蘅（女）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潘若兮（女）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马秀芳（女）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吴明琦（女）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叶力维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钟洁（女）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周帅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王云龙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刘悦（女）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曹智仁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李鹤猛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周懿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张佳乐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张凯丽（女）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许阳（女）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杨俊杰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林怀钰（女）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黄思远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潘欣宇（女）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王鸣伟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尤静雅（女）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庞永艳（女）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李冰雪（女）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张可（女）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刘银萍（女）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张梦婷（女）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江秀（女）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李新宇（女）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王羽枫（女）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吴雅珺（女）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宋良辰（女）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甄梓鸣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张秋恒（女）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王楠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任健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王斐帆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孙文成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刘童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常玉（女）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康然（女）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王德悦（女）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周明骏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潘小雪（女）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蒋莉红（女）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戈小雨（女）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周勤（女）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宋体" w:hAnsi="宋体" w:eastAsia="宋体" w:cs="宋体"/>
          <w:color w:val="000000"/>
          <w:sz w:val="18"/>
          <w:szCs w:val="18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2.精神文明奖学金：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30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李小萌（女）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胡静怡（女）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张媛媛（女）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周沁（女）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王紫凡（女）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刘亚（女）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陈芷蘅（女）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马秀芳（女）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李新宇（女）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王羽枫（女）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吴汶秀（女）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范心雨（女）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朱旭（女）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董尔富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程若兮（女）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谢玲丽（女）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朱文斗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方舒悦（女）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曹帅帅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董雨（女）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姚可莹（女）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黄睿（女）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高振翮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王一鸣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左思源（女）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徐相星（女）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郑昂泽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吕帅帅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马静茹（女）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何春（女）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3.体育活动奖学金：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30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68"/>
          <w:tab w:val="left" w:pos="4560"/>
          <w:tab w:val="left" w:pos="6052"/>
          <w:tab w:val="left" w:pos="7544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李小萌（女）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顾士双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孙子航（女）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曾波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费萌颖（女）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宋良辰（女）</w:t>
      </w:r>
    </w:p>
    <w:p>
      <w:pPr>
        <w:tabs>
          <w:tab w:val="left" w:pos="1584"/>
          <w:tab w:val="left" w:pos="3068"/>
          <w:tab w:val="left" w:pos="4560"/>
          <w:tab w:val="left" w:pos="6052"/>
          <w:tab w:val="left" w:pos="7544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朱旭（女）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丁汉彬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孔贤卓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任亚娟（女）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施明月（女）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曹帅帅</w:t>
      </w:r>
    </w:p>
    <w:p>
      <w:pPr>
        <w:tabs>
          <w:tab w:val="left" w:pos="1584"/>
          <w:tab w:val="left" w:pos="3068"/>
          <w:tab w:val="left" w:pos="4560"/>
          <w:tab w:val="left" w:pos="6052"/>
          <w:tab w:val="left" w:pos="7544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李淑雅（女）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吴恒俊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刘若蕊（女）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穆致远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池政圆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王一鸣</w:t>
      </w:r>
    </w:p>
    <w:p>
      <w:pPr>
        <w:tabs>
          <w:tab w:val="left" w:pos="1584"/>
          <w:tab w:val="left" w:pos="3068"/>
          <w:tab w:val="left" w:pos="4560"/>
          <w:tab w:val="left" w:pos="6052"/>
          <w:tab w:val="left" w:pos="7544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陶荣飞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郭世强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张永康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林沁怡（女）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张颢严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徐相星（女）</w:t>
      </w:r>
    </w:p>
    <w:p>
      <w:pPr>
        <w:tabs>
          <w:tab w:val="left" w:pos="1584"/>
          <w:tab w:val="left" w:pos="3068"/>
          <w:tab w:val="left" w:pos="4560"/>
          <w:tab w:val="left" w:pos="6052"/>
          <w:tab w:val="left" w:pos="7544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汪禹博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尤鸿骥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方铭辉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张左宝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孙依晴（女）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王志杰（女）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4.科技创新奖学金：29人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宋轶（女）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徐崇俊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席维晴（女）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谭可欣（女）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郭依婷（女）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许文娇（女）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王紫凡（女）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潘若兮（女）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马秀芳（女）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周帅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李新宇（女）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张秋恒（女）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吴汶秀（女）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范心雨（女）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夏李爽（女）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朱旭（女）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高奥奇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刘宸辰（女）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黄锦鹏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谢天成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张小冉（女）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黄承洲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丁若扬（女）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姚可莹（女）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左思源（女）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史济源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李超忆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汪玉荣（女）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蒋艳林（女）</w:t>
      </w:r>
      <w:r>
        <w:rPr>
          <w:rFonts w:ascii="Times New Roman" w:hAnsi="Times New Roman" w:eastAsia="宋体"/>
          <w:sz w:val="18"/>
          <w:szCs w:val="18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5.文艺活动奖学金：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30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谭可欣（女）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费萌颖（女）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潘若兮（女）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潘欣宇（女）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吴汶秀（女）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李金艳（女）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冯宇丽（女）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韩功驰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姜茹（女）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董启昌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王欣（女）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卢广涛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吴智勇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钱亚蓝（女）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张亳瑜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王荣骏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杨子晗（女）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查天与（女）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戴晨妍（女）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王斌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赵前可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左思源（女）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丁怡（女）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时斌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姚博昊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王烨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张晋徽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张雨晨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袁嬿（女）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赵子民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6.团学活动奖学金：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30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李小萌（女）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张明倩（女）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张佳乐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李新宇（女）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方楠（女）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吴汶秀（女）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朱旭（女）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肖思迈（女）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孙晨晨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程若兮（女）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张睿（女）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张航（女）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王钰（女）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迟文欣（女）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姜茹（女）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黄子同（女）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林云康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左思源（女）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史济源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刘星语（女）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张伟航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张颢严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徐相星（女）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刘一鑫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张晋徽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张雨晨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孙依晴（女）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韦彩云（女）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7.社会实践奖学金：3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0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张昕（女）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刘莲妹（女）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刘悦（女）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张佳乐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尤静雅（女）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范心雨（女）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卢欣怡（女）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朱振华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陈子璇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张睿（女）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谢梦婷（女）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谢天成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庄亚妮（女）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迟文欣（女）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姜茹（女）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王昱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卢广涛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董雨（女）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吴恒俊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林云康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马江思严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左思源（女）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刘悦（女）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张颢严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张晋徽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郑昂泽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张雨晨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纪子玥（女）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赵子民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sz w:val="21"/>
          <w:szCs w:val="28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8"/>
          <w:szCs w:val="28"/>
        </w:rPr>
      </w:pPr>
      <w:r>
        <w:rPr>
          <w:rFonts w:ascii="Times New Roman" w:hAnsi="Times New Roman" w:eastAsia="宋体"/>
          <w:b/>
          <w:kern w:val="2"/>
          <w:sz w:val="28"/>
          <w:szCs w:val="28"/>
        </w:rPr>
        <w:t>二、荣誉称号：</w:t>
      </w:r>
      <w:r>
        <w:rPr>
          <w:rFonts w:ascii="Times New Roman" w:hAnsi="Times New Roman" w:eastAsia="宋体"/>
          <w:b/>
          <w:kern w:val="2"/>
          <w:sz w:val="24"/>
          <w:szCs w:val="24"/>
        </w:rPr>
        <w:t>7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3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1.三好学生标兵：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b/>
          <w:sz w:val="24"/>
          <w:szCs w:val="24"/>
        </w:rPr>
        <w:t>人</w:t>
      </w:r>
      <w:r>
        <w:rPr>
          <w:rFonts w:hint="eastAsia" w:ascii="Times New Roman" w:hAnsi="Times New Roman" w:eastAsia="宋体"/>
          <w:spacing w:val="363"/>
          <w:w w:val="100"/>
          <w:kern w:val="0"/>
          <w:sz w:val="24"/>
          <w:szCs w:val="24"/>
          <w:fitText w:val="603" w:id="-1704742897"/>
        </w:rPr>
        <w:t>　</w:t>
      </w:r>
      <w:r>
        <w:rPr>
          <w:rFonts w:ascii="Times New Roman" w:hAnsi="Times New Roman" w:eastAsia="宋体"/>
          <w:kern w:val="2"/>
          <w:sz w:val="24"/>
          <w:szCs w:val="24"/>
        </w:rPr>
        <w:t>：</w:t>
      </w:r>
    </w:p>
    <w:p>
      <w:pPr>
        <w:tabs>
          <w:tab w:val="left" w:pos="1584"/>
          <w:tab w:val="left" w:pos="3075"/>
          <w:tab w:val="left" w:pos="4567"/>
          <w:tab w:val="left" w:pos="6059"/>
          <w:tab w:val="left" w:pos="7544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邱樱子（女）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鲁雅婷（女）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孙梦妮（女）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卢泰愚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赵岩岩（女）</w:t>
      </w:r>
    </w:p>
    <w:p>
      <w:pPr>
        <w:tabs>
          <w:tab w:val="left" w:pos="1584"/>
          <w:tab w:val="left" w:pos="3075"/>
          <w:tab w:val="left" w:pos="4567"/>
          <w:tab w:val="left" w:pos="6059"/>
          <w:tab w:val="left" w:pos="7544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柳艳萍（女）</w:t>
      </w:r>
    </w:p>
    <w:p>
      <w:pPr>
        <w:tabs>
          <w:tab w:val="left" w:pos="1584"/>
          <w:tab w:val="left" w:pos="3075"/>
          <w:tab w:val="left" w:pos="4567"/>
          <w:tab w:val="left" w:pos="6059"/>
          <w:tab w:val="left" w:pos="7544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2.三好学生：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马娜娜（女）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郭丽勤（女）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闵姝睿（女）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谭可欣（女）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邓金山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朱盈盈（女）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董明慧（女）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王庆宇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王慧慧（女）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王紫凡（女）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石子俊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胡梦茹（女）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杨少琴（女）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王冰艳（女）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潘若兮（女）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范鹏举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张佳乐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张国兴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蒋新词（女）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李新宇（女）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刘世宁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韩莹莹（女）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程明佳（女）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郭红敏（女）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张旭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王裕然（女）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张雨晨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孙依晴（女）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穆星宇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李小萌（女）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3.优秀学生干部：</w:t>
      </w:r>
      <w:r>
        <w:rPr>
          <w:rFonts w:hint="eastAsia" w:ascii="Times New Roman" w:hAnsi="Times New Roman" w:eastAsia="宋体"/>
          <w:b/>
          <w:kern w:val="2"/>
          <w:sz w:val="24"/>
          <w:szCs w:val="24"/>
        </w:rPr>
        <w:t>37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顾士双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陈子晗（女）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徐慧秋（女）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胡静怡（女）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李萍（女）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邓怡（女）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郭金堂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张明倩（女）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郭依婷（女）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许容知（女）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曾波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孙玲（女）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陈沁琳（女）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章婷（女）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王梓成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吴明琦（女）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许阳（女）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潘欣宇（女）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宋良辰（女）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张秋恒（女）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方楠（女）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吴汶秀（女）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夏李爽（女）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肖思迈（女）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董尔富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孙晨晨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李奇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程若兮（女）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朱振华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张睿（女）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姜茹（女）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施明月（女）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董启昌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王昱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龙雨</w:t>
      </w:r>
      <w:r>
        <w:rPr>
          <w:rFonts w:hint="eastAsia" w:ascii="Times New Roman" w:hAnsi="Times New Roman" w:eastAsia="宋体"/>
          <w:sz w:val="18"/>
          <w:szCs w:val="18"/>
        </w:rPr>
        <w:t>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>钱璐桓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蒋艳林（女）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rPr>
          <w:rFonts w:ascii="宋体" w:hAnsi="宋体" w:eastAsia="宋体" w:cs="宋体"/>
          <w:color w:val="000000"/>
          <w:sz w:val="18"/>
          <w:szCs w:val="18"/>
        </w:rPr>
      </w:pPr>
    </w:p>
    <w:sectPr>
      <w:footerReference r:id="rId4" w:type="default"/>
      <w:pgSz w:w="11906" w:h="16838"/>
      <w:pgMar w:top="1440" w:right="1286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92B48"/>
    <w:multiLevelType w:val="singleLevel"/>
    <w:tmpl w:val="55F92B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CF"/>
    <w:rsid w:val="000A49EC"/>
    <w:rsid w:val="000C24A6"/>
    <w:rsid w:val="000D10B5"/>
    <w:rsid w:val="000E747E"/>
    <w:rsid w:val="000F5A52"/>
    <w:rsid w:val="001024FF"/>
    <w:rsid w:val="00161319"/>
    <w:rsid w:val="00163F9C"/>
    <w:rsid w:val="0017195E"/>
    <w:rsid w:val="00181D93"/>
    <w:rsid w:val="001A4503"/>
    <w:rsid w:val="001B1DAD"/>
    <w:rsid w:val="001C078D"/>
    <w:rsid w:val="001D543A"/>
    <w:rsid w:val="001D5BCD"/>
    <w:rsid w:val="001E2A6E"/>
    <w:rsid w:val="001F4F55"/>
    <w:rsid w:val="00254ABD"/>
    <w:rsid w:val="00274F3E"/>
    <w:rsid w:val="0028265A"/>
    <w:rsid w:val="002A0874"/>
    <w:rsid w:val="002E78E8"/>
    <w:rsid w:val="00323B43"/>
    <w:rsid w:val="0037702C"/>
    <w:rsid w:val="0039496E"/>
    <w:rsid w:val="003B5C58"/>
    <w:rsid w:val="003B5F39"/>
    <w:rsid w:val="003D37D8"/>
    <w:rsid w:val="00400D32"/>
    <w:rsid w:val="004358AB"/>
    <w:rsid w:val="00477201"/>
    <w:rsid w:val="004953EE"/>
    <w:rsid w:val="004C4A35"/>
    <w:rsid w:val="004C7D92"/>
    <w:rsid w:val="004E2883"/>
    <w:rsid w:val="004F42ED"/>
    <w:rsid w:val="004F7C58"/>
    <w:rsid w:val="00532D09"/>
    <w:rsid w:val="00561612"/>
    <w:rsid w:val="005634CF"/>
    <w:rsid w:val="005846EA"/>
    <w:rsid w:val="005A6330"/>
    <w:rsid w:val="005F43C8"/>
    <w:rsid w:val="005F66EF"/>
    <w:rsid w:val="0062159F"/>
    <w:rsid w:val="00623D37"/>
    <w:rsid w:val="00651021"/>
    <w:rsid w:val="00661271"/>
    <w:rsid w:val="00665BFE"/>
    <w:rsid w:val="00670DF4"/>
    <w:rsid w:val="006756BC"/>
    <w:rsid w:val="006E7975"/>
    <w:rsid w:val="0070259D"/>
    <w:rsid w:val="00710202"/>
    <w:rsid w:val="00722C50"/>
    <w:rsid w:val="0075092A"/>
    <w:rsid w:val="00771CAA"/>
    <w:rsid w:val="00774B9C"/>
    <w:rsid w:val="007E5232"/>
    <w:rsid w:val="007F39D8"/>
    <w:rsid w:val="00833383"/>
    <w:rsid w:val="00840175"/>
    <w:rsid w:val="00844A02"/>
    <w:rsid w:val="00880000"/>
    <w:rsid w:val="008A1D23"/>
    <w:rsid w:val="008B7726"/>
    <w:rsid w:val="008E50DC"/>
    <w:rsid w:val="00906F98"/>
    <w:rsid w:val="009111FE"/>
    <w:rsid w:val="00927846"/>
    <w:rsid w:val="0094298F"/>
    <w:rsid w:val="009B6384"/>
    <w:rsid w:val="009E1350"/>
    <w:rsid w:val="00A00BF4"/>
    <w:rsid w:val="00A11039"/>
    <w:rsid w:val="00A343DF"/>
    <w:rsid w:val="00A42BA6"/>
    <w:rsid w:val="00A57992"/>
    <w:rsid w:val="00AD1A3D"/>
    <w:rsid w:val="00AE2C32"/>
    <w:rsid w:val="00AE35DE"/>
    <w:rsid w:val="00B05F46"/>
    <w:rsid w:val="00B252EF"/>
    <w:rsid w:val="00B57FD1"/>
    <w:rsid w:val="00BA7AE0"/>
    <w:rsid w:val="00BC0BA6"/>
    <w:rsid w:val="00BD72B3"/>
    <w:rsid w:val="00BF1F2E"/>
    <w:rsid w:val="00BF77CD"/>
    <w:rsid w:val="00C63C21"/>
    <w:rsid w:val="00C86B46"/>
    <w:rsid w:val="00CB0323"/>
    <w:rsid w:val="00CB37FE"/>
    <w:rsid w:val="00CB7DBD"/>
    <w:rsid w:val="00D04881"/>
    <w:rsid w:val="00D058C0"/>
    <w:rsid w:val="00D11516"/>
    <w:rsid w:val="00D25A60"/>
    <w:rsid w:val="00D54796"/>
    <w:rsid w:val="00D61943"/>
    <w:rsid w:val="00D87FA3"/>
    <w:rsid w:val="00DD4527"/>
    <w:rsid w:val="00E1565D"/>
    <w:rsid w:val="00EB38DC"/>
    <w:rsid w:val="00EE789A"/>
    <w:rsid w:val="00F21D3E"/>
    <w:rsid w:val="00F4319D"/>
    <w:rsid w:val="00F73553"/>
    <w:rsid w:val="00FA6DDA"/>
    <w:rsid w:val="00FC5513"/>
    <w:rsid w:val="00FF04A8"/>
    <w:rsid w:val="00FF4ECE"/>
    <w:rsid w:val="0B8052B8"/>
    <w:rsid w:val="0E717703"/>
    <w:rsid w:val="114C7B27"/>
    <w:rsid w:val="15051645"/>
    <w:rsid w:val="22A279C9"/>
    <w:rsid w:val="29EF1083"/>
    <w:rsid w:val="3C2C5B70"/>
    <w:rsid w:val="41A13993"/>
    <w:rsid w:val="54FF5E01"/>
    <w:rsid w:val="58FF5542"/>
    <w:rsid w:val="67490C54"/>
    <w:rsid w:val="7CA62E36"/>
    <w:rsid w:val="7F1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1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9E31A-16C5-4C5C-9E7D-3623BB760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364</Words>
  <Characters>2077</Characters>
  <Lines>17</Lines>
  <Paragraphs>4</Paragraphs>
  <TotalTime>1</TotalTime>
  <ScaleCrop>false</ScaleCrop>
  <LinksUpToDate>false</LinksUpToDate>
  <CharactersWithSpaces>2437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2021-10-15T04:41:00Z</dcterms:created>
  <dc:creator>USER</dc:creator>
  <cp:lastModifiedBy>Administrator</cp:lastModifiedBy>
  <cp:lastPrinted>2017-10-12T09:50:00Z</cp:lastPrinted>
  <dcterms:modified xsi:type="dcterms:W3CDTF">2021-10-28T09:59:16Z</dcterms:modified>
  <dc:title>临床医学院2014-2015学年奖学金、三好标兵、三好学生、优秀学生干部、先进集体拟获奖名单公示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38EFBF70752D48EAB83944DBF41FE41F</vt:lpwstr>
  </property>
</Properties>
</file>