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beforeLines="50" w:line="520" w:lineRule="exact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临床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医学院新媒体建设审批登记表</w:t>
      </w:r>
    </w:p>
    <w:p>
      <w:pPr>
        <w:jc w:val="righ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年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 xml:space="preserve">月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297"/>
        <w:gridCol w:w="1149"/>
        <w:gridCol w:w="114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媒体平台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账号名称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创建单位</w:t>
            </w:r>
          </w:p>
        </w:tc>
        <w:tc>
          <w:tcPr>
            <w:tcW w:w="6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人员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3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管理员</w:t>
            </w:r>
          </w:p>
        </w:tc>
        <w:tc>
          <w:tcPr>
            <w:tcW w:w="3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发布内容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及时间</w:t>
            </w:r>
          </w:p>
        </w:tc>
        <w:tc>
          <w:tcPr>
            <w:tcW w:w="6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exac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分管领导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Lines="50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党委书记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afterLines="50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/>
        <w:jc w:val="both"/>
        <w:textAlignment w:val="baseline"/>
        <w:rPr>
          <w:rFonts w:hint="eastAsia" w:ascii="仿宋" w:hAnsi="仿宋" w:eastAsia="仿宋" w:cs="Tahoma"/>
          <w:color w:val="333333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（本表一式两份，一份于年级留存，一份学院党委留存。）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TE4OWViOTkwNzM2YmJhZGUxMWZjNjRjYzgyOWYifQ=="/>
  </w:docVars>
  <w:rsids>
    <w:rsidRoot w:val="00543DAE"/>
    <w:rsid w:val="000F3F76"/>
    <w:rsid w:val="000F5FF9"/>
    <w:rsid w:val="00105ABC"/>
    <w:rsid w:val="00155577"/>
    <w:rsid w:val="00172C8F"/>
    <w:rsid w:val="001900A7"/>
    <w:rsid w:val="0019285D"/>
    <w:rsid w:val="001D2D65"/>
    <w:rsid w:val="001E075F"/>
    <w:rsid w:val="00223801"/>
    <w:rsid w:val="0027587B"/>
    <w:rsid w:val="00277246"/>
    <w:rsid w:val="0028131F"/>
    <w:rsid w:val="0029477F"/>
    <w:rsid w:val="002E2901"/>
    <w:rsid w:val="002E63F3"/>
    <w:rsid w:val="00362CCE"/>
    <w:rsid w:val="00390644"/>
    <w:rsid w:val="00394082"/>
    <w:rsid w:val="003F1D95"/>
    <w:rsid w:val="00413333"/>
    <w:rsid w:val="004574B1"/>
    <w:rsid w:val="00491027"/>
    <w:rsid w:val="0049350E"/>
    <w:rsid w:val="00493CCC"/>
    <w:rsid w:val="004B2CD9"/>
    <w:rsid w:val="004D1197"/>
    <w:rsid w:val="00543DAE"/>
    <w:rsid w:val="00590A24"/>
    <w:rsid w:val="005B2665"/>
    <w:rsid w:val="005D5CCF"/>
    <w:rsid w:val="005E6A39"/>
    <w:rsid w:val="005F346F"/>
    <w:rsid w:val="006014EB"/>
    <w:rsid w:val="00674283"/>
    <w:rsid w:val="006C078E"/>
    <w:rsid w:val="006C4D33"/>
    <w:rsid w:val="006D6AC9"/>
    <w:rsid w:val="00787B2B"/>
    <w:rsid w:val="00792DB9"/>
    <w:rsid w:val="00793197"/>
    <w:rsid w:val="007938FD"/>
    <w:rsid w:val="0081544C"/>
    <w:rsid w:val="00831C04"/>
    <w:rsid w:val="00851ACF"/>
    <w:rsid w:val="009146E5"/>
    <w:rsid w:val="00933507"/>
    <w:rsid w:val="00AB4892"/>
    <w:rsid w:val="00AC540C"/>
    <w:rsid w:val="00BF0DB4"/>
    <w:rsid w:val="00C21CAC"/>
    <w:rsid w:val="00C26C4C"/>
    <w:rsid w:val="00C95F00"/>
    <w:rsid w:val="00C96C2C"/>
    <w:rsid w:val="00D160EF"/>
    <w:rsid w:val="00D17E17"/>
    <w:rsid w:val="00D23E59"/>
    <w:rsid w:val="00D763CB"/>
    <w:rsid w:val="00D778CF"/>
    <w:rsid w:val="00DB019C"/>
    <w:rsid w:val="00DE197C"/>
    <w:rsid w:val="00DE281B"/>
    <w:rsid w:val="00E01BFE"/>
    <w:rsid w:val="00E452F9"/>
    <w:rsid w:val="00E52C44"/>
    <w:rsid w:val="00EB5BE5"/>
    <w:rsid w:val="00EF0927"/>
    <w:rsid w:val="00F56DB3"/>
    <w:rsid w:val="00FC2D7F"/>
    <w:rsid w:val="028D3AE6"/>
    <w:rsid w:val="0E1037BB"/>
    <w:rsid w:val="12E92C35"/>
    <w:rsid w:val="238E098A"/>
    <w:rsid w:val="303A2FDF"/>
    <w:rsid w:val="358F3A30"/>
    <w:rsid w:val="46541F25"/>
    <w:rsid w:val="469874C0"/>
    <w:rsid w:val="506904F8"/>
    <w:rsid w:val="521D0077"/>
    <w:rsid w:val="6212609B"/>
    <w:rsid w:val="7EE31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571</Words>
  <Characters>3258</Characters>
  <Lines>27</Lines>
  <Paragraphs>7</Paragraphs>
  <TotalTime>6</TotalTime>
  <ScaleCrop>false</ScaleCrop>
  <LinksUpToDate>false</LinksUpToDate>
  <CharactersWithSpaces>3822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2020-04-15T01:25:00Z</dcterms:created>
  <dc:creator>李庆民</dc:creator>
  <cp:lastModifiedBy>Ramona</cp:lastModifiedBy>
  <cp:lastPrinted>2022-07-06T01:56:22Z</cp:lastPrinted>
  <dcterms:modified xsi:type="dcterms:W3CDTF">2022-07-06T02:01:51Z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6FE777F326A54E91A1BC6E252172AF14</vt:lpwstr>
  </property>
</Properties>
</file>