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临床医学院202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b/>
          <w:sz w:val="32"/>
          <w:szCs w:val="32"/>
        </w:rPr>
        <w:t>-202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b/>
          <w:sz w:val="32"/>
          <w:szCs w:val="32"/>
        </w:rPr>
        <w:t>学年校优秀学生奖学金及荣誉称号</w:t>
      </w:r>
    </w:p>
    <w:p>
      <w:pPr>
        <w:spacing w:after="0" w:line="54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拟推荐获奖名单</w:t>
      </w:r>
    </w:p>
    <w:p>
      <w:pPr>
        <w:spacing w:after="0" w:line="54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（202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b/>
          <w:sz w:val="32"/>
          <w:szCs w:val="32"/>
        </w:rPr>
        <w:t>级）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8"/>
          <w:szCs w:val="28"/>
        </w:rPr>
      </w:pPr>
      <w:r>
        <w:rPr>
          <w:rFonts w:ascii="Times New Roman" w:hAnsi="Times New Roman" w:eastAsia="宋体"/>
          <w:b/>
          <w:kern w:val="2"/>
          <w:sz w:val="28"/>
          <w:szCs w:val="28"/>
        </w:rPr>
        <w:t>优秀学生奖学金：</w:t>
      </w:r>
      <w:r>
        <w:rPr>
          <w:rFonts w:hint="eastAsia" w:ascii="Times New Roman" w:hAnsi="Times New Roman" w:eastAsia="宋体"/>
          <w:b/>
          <w:kern w:val="2"/>
          <w:sz w:val="28"/>
          <w:szCs w:val="28"/>
          <w:lang w:val="en-US" w:eastAsia="zh-CN"/>
        </w:rPr>
        <w:t>277</w:t>
      </w:r>
      <w:r>
        <w:rPr>
          <w:rFonts w:ascii="Times New Roman" w:hAnsi="Times New Roman" w:eastAsia="宋体"/>
          <w:b/>
          <w:kern w:val="2"/>
          <w:sz w:val="28"/>
          <w:szCs w:val="28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1.学业优秀奖学金：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115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（1）一等奖学金：</w:t>
      </w:r>
      <w:r>
        <w:rPr>
          <w:rFonts w:hint="eastAsia" w:ascii="Times New Roman" w:hAnsi="Times New Roman" w:eastAsia="宋体"/>
          <w:b/>
          <w:sz w:val="24"/>
          <w:szCs w:val="24"/>
        </w:rPr>
        <w:t>7人</w:t>
      </w:r>
    </w:p>
    <w:p>
      <w:pPr>
        <w:tabs>
          <w:tab w:val="left" w:pos="1585"/>
          <w:tab w:val="left" w:pos="3078"/>
          <w:tab w:val="left" w:pos="4571"/>
          <w:tab w:val="left" w:pos="6064"/>
          <w:tab w:val="left" w:pos="7550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金铭（女）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朱奕颖（女）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胡云鹭（女）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陈心茹（女）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蒋子怡（女）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潘雨欣（女）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5"/>
          <w:tab w:val="left" w:pos="3078"/>
          <w:tab w:val="left" w:pos="4571"/>
          <w:tab w:val="left" w:pos="6064"/>
          <w:tab w:val="left" w:pos="7550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葛雨（女）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</w:p>
    <w:p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Times New Roman" w:hAnsi="Times New Roman" w:eastAsia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（2）二等奖学金：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27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</w:pPr>
      <w:r>
        <w:rPr>
          <w:rFonts w:hint="eastAsia" w:ascii="Times New Roman" w:hAnsi="Times New Roman" w:eastAsia="宋体"/>
          <w:sz w:val="18"/>
          <w:szCs w:val="18"/>
        </w:rPr>
        <w:t>林昕乐（女）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高婉真（女）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李思怡（女）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张淼（女）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尚书涵（女）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张奕涵（女）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</w:pPr>
      <w:r>
        <w:rPr>
          <w:rFonts w:hint="eastAsia" w:ascii="Times New Roman" w:hAnsi="Times New Roman" w:eastAsia="宋体"/>
          <w:sz w:val="18"/>
          <w:szCs w:val="18"/>
        </w:rPr>
        <w:t>杜长龙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王如佳（女）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唐颖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贾子祎（女）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郑睿璇（女）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刘亚北（女）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国以豪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王明浩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顾思怡（女）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董欣悦（女）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解珍晴（女）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张景妍（女）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宋子昂（女）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余斌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刘世艳（女）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韦云博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孙雨欣（女）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陈羽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</w:pPr>
      <w:r>
        <w:rPr>
          <w:rFonts w:hint="eastAsia" w:ascii="Times New Roman" w:hAnsi="Times New Roman" w:eastAsia="宋体"/>
          <w:sz w:val="18"/>
          <w:szCs w:val="18"/>
        </w:rPr>
        <w:t>杨妮娜（女）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毛德涌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王彬彬（女）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tab/>
      </w:r>
      <w: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（3）三等奖学金：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81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</w:pPr>
      <w:r>
        <w:rPr>
          <w:rFonts w:hint="eastAsia" w:ascii="Times New Roman" w:hAnsi="Times New Roman" w:eastAsia="宋体"/>
          <w:sz w:val="18"/>
          <w:szCs w:val="18"/>
        </w:rPr>
        <w:t>郭思楠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曹妍妍（女）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吴问君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石子悦（女）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刘若冰（女）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陶明慧（女）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施毅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汪姝君（女）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张雨霂（女）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袁振宇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季莹莹（女）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赵玉婷（女）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桂云萱（女）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徐昊翔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周健霖（女）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罗萍（女）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汪茹涵（女）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李佳（女）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姚梦圆（女）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苏卓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夏婉玉（女）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王宇翔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张妍（女）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赵赛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包诗文（女）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陶登科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张一（女）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江雨彤（女）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马一凡（女）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朱静涵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张雨豪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任婧（女）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吴伟航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张以勒（女）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王欣然（女）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邓博尔（女）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郑志超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贾慧勇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张雨桐（女）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曹乐颜（女）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章雯（女）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吴菲（女）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肖博未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赵宇婷（女）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杨希哲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项于轩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李智魏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孙欣雨（女）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涂梦圆（女）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杨梦帆（女）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许媛（女）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黄瑞欣（女）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蒋传旺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马宇君（女）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齐笑宇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孙浩宇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孙超然（女）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叶凯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张运健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杨靖慈（女）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郭偌希（女）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葛心怡（女）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王瑜（女）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李智敏（女）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唐甜甜（女）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夏易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江湛（女）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曾珊（女）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孙彪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李旭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崔沈悦（女）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 w:leftChars="0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郑文静（女）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赵敏（女）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黄鸿斌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崔欣雨（女）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何兰芬（女）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王瑞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</w:pPr>
      <w:r>
        <w:rPr>
          <w:rFonts w:hint="eastAsia" w:ascii="Times New Roman" w:hAnsi="Times New Roman" w:eastAsia="宋体"/>
          <w:sz w:val="18"/>
          <w:szCs w:val="18"/>
        </w:rPr>
        <w:t>张兰兰（女）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谢润彪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苏思雨（女）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tab/>
      </w:r>
      <w: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21"/>
          <w:szCs w:val="21"/>
        </w:rPr>
      </w:pPr>
      <w:r>
        <w:tab/>
      </w:r>
      <w:r>
        <w:tab/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2.精神文明奖学金：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27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杨云杰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胡佳静（女）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齐宇航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刘朵（女）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靳鹏宇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李思怡（女）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任婧（女）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李智敏（女）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郭彧（女）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刘思荷（女）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李婷婷（女）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孙旭康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朱奕颖（女）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杨晓捷（女）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许张晴（女）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石子悦（女）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夏婉玉（女）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朱静涵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张浩晨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许思云（女）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孟石头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王文静（女）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王倩（女）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杨妮娜（女）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曾珊（女）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陈恒嵩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戴雨婷（女）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color w:val="000000"/>
          <w:sz w:val="21"/>
          <w:szCs w:val="21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3.体育活动奖学金：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26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rPr>
          <w:rFonts w:hint="eastAsia" w:ascii="Times New Roman" w:hAnsi="Times New Roman" w:eastAsia="宋体"/>
          <w:sz w:val="18"/>
          <w:szCs w:val="18"/>
        </w:rPr>
        <w:t>陈子和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张丽（女）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李婉婷（女）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朱铭豪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李智敏（女）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齐宇航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赵周锴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桂云萱（女）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王文静（女）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朱静涵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牛睿（女）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周雨欣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姜孝强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陈心茹（女）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解珍晴（女）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冯雅芳（女）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蒋子怡（女）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郑睿璇（女）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施天乐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黄日新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李璐（女）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黄子健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袁祝军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秦梦瑶（女）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rPr>
          <w:rFonts w:hint="eastAsia" w:ascii="Times New Roman" w:hAnsi="Times New Roman" w:eastAsia="宋体"/>
          <w:sz w:val="18"/>
          <w:szCs w:val="18"/>
        </w:rPr>
        <w:t>陈恒嵩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黄鸿斌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tab/>
      </w:r>
      <w:r>
        <w:tab/>
      </w:r>
      <w:r>
        <w:tab/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4.科技创新奖学金：2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王骏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金铭（女）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周羔（女）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黄润川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蒋子怡（女）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黄石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汪昀蔚（女）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徐煜周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周志萍（女）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李璐（女）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蒋亚轩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罗文舸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唐颖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李钰岩（女）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赵逸博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刘宇轩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尚书涵（女）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郭思楠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李运辉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许德慧（女）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杨博文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王靖童（女）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潘雨欣（女）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秦梦瑶（女）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吴易纬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李楠（女）</w:t>
      </w:r>
      <w:r>
        <w:rPr>
          <w:rFonts w:ascii="Times New Roman" w:hAnsi="Times New Roman" w:eastAsia="宋体"/>
          <w:sz w:val="18"/>
          <w:szCs w:val="18"/>
        </w:rPr>
        <w:tab/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5.文艺活动奖学金：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26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李璐（女）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闫若婉（女）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丁子慧（女）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顾思怡（女）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杨睿（女）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沈思佳（女）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李钰岩（女）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郭思楠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郭梦雪（女）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李运辉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陶蕊（女）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武雨（女）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陈心茹（女）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石子悦（女）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梅俊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冯瑊玏（女）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鲁蕊萌（女）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王揄扬（女）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王恩正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宗子营（女）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齐琳娜（女）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李智敏（女）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曹雪（女）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刘嘉鑫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张兰兰（女）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陈瑶（女）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6.团学活动奖学金：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29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rPr>
          <w:rFonts w:hint="eastAsia" w:ascii="Times New Roman" w:hAnsi="Times New Roman" w:eastAsia="宋体"/>
          <w:sz w:val="18"/>
          <w:szCs w:val="18"/>
        </w:rPr>
        <w:t>叶凯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鲁蕊萌（女）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牛睿（女）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黄菁萱（女）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金铭（女）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解珍晴（女）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  <w:tab w:val="left" w:pos="9036"/>
          <w:tab w:val="left" w:pos="10542"/>
          <w:tab w:val="left" w:pos="12048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周健霖（女）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邓博尔（女）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李智敏（女）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李含之（女）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葛心如（女）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袁振宇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  <w:tab w:val="left" w:pos="9036"/>
          <w:tab w:val="left" w:pos="10542"/>
          <w:tab w:val="left" w:pos="12048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黄石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程雯（女）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倪箫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李文浩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顾思怡（女）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郭思楠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张嘉豪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丁子慧（女）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查晨俊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芮骏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李钰岩（女）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潘雨欣（女）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rPr>
          <w:rFonts w:hint="eastAsia" w:ascii="Times New Roman" w:hAnsi="Times New Roman" w:eastAsia="宋体"/>
          <w:sz w:val="18"/>
          <w:szCs w:val="18"/>
        </w:rPr>
        <w:t>蒋孟晴（女）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崔沈悦（女）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邵紫祎（女）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李旭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吴易纬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7.社会实践奖学金：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29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rPr>
          <w:rFonts w:hint="eastAsia" w:ascii="Times New Roman" w:hAnsi="Times New Roman" w:eastAsia="宋体"/>
          <w:sz w:val="18"/>
          <w:szCs w:val="18"/>
        </w:rPr>
        <w:t>郑睿璇（女）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宋笑笑（女）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李璐（女）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刘思荷（女）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李钰岩（女）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段钰婷（女）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凡帆（女）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闫若婉（女）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林锦霞（女）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蒋亚轩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郭卫奇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许成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石子悦（女）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罗洋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汪茹涵（女）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牛睿（女）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黄石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陈心茹（女）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都佳（女）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蒋传旺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汪昀蔚（女）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杨睿（女）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潘雨欣（女）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rPr>
          <w:rFonts w:hint="eastAsia" w:ascii="Times New Roman" w:hAnsi="Times New Roman" w:eastAsia="宋体"/>
          <w:sz w:val="18"/>
          <w:szCs w:val="18"/>
        </w:rPr>
        <w:t>崔沈悦（女）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郑文静（女）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崔欣雨（女）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黄鸿斌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王文（女）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8"/>
          <w:szCs w:val="28"/>
        </w:rPr>
      </w:pPr>
      <w:r>
        <w:rPr>
          <w:rFonts w:ascii="Times New Roman" w:hAnsi="Times New Roman" w:eastAsia="宋体"/>
          <w:b/>
          <w:kern w:val="2"/>
          <w:sz w:val="28"/>
          <w:szCs w:val="28"/>
        </w:rPr>
        <w:t>二、荣誉称号：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83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1.三好学生标兵：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/>
          <w:b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7"/>
          <w:tab w:val="left" w:pos="6059"/>
          <w:tab w:val="left" w:pos="7544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周慧琴（女）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王梦雅（女）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卞心萍（女）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彭诗琪（女）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程李言（女）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沈双跃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7"/>
          <w:tab w:val="left" w:pos="6059"/>
          <w:tab w:val="left" w:pos="7544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汪如萍（女）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段宇含（女）</w:t>
      </w:r>
    </w:p>
    <w:p>
      <w:pPr>
        <w:tabs>
          <w:tab w:val="left" w:pos="1584"/>
          <w:tab w:val="left" w:pos="3075"/>
          <w:tab w:val="left" w:pos="4567"/>
          <w:tab w:val="left" w:pos="6059"/>
          <w:tab w:val="left" w:pos="7544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2.三好学生：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32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rPr>
          <w:rFonts w:hint="eastAsia" w:ascii="Times New Roman" w:hAnsi="Times New Roman" w:eastAsia="宋体"/>
          <w:sz w:val="18"/>
          <w:szCs w:val="18"/>
        </w:rPr>
        <w:t>陈心茹（女）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金铭（女）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陶敏敏（女）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韩雪（女）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顾思怡（女）</w:t>
      </w:r>
      <w:r>
        <w:tab/>
      </w:r>
      <w:r>
        <w:rPr>
          <w:rFonts w:hint="eastAsia" w:ascii="Times New Roman" w:hAnsi="Times New Roman" w:eastAsia="宋体"/>
          <w:sz w:val="18"/>
          <w:szCs w:val="18"/>
        </w:rPr>
        <w:t>余佳怿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解珍晴（女）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石子悦（女）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郑睿璇（女）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陈桐（女）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李智敏（女）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郭思楠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蒋子怡（女）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曹国俊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胡永宁（女）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欧明朗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秦铭睿（女）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徐健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王雯静（女）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杨雪柯（女）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蒋子豪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吕媛媛（女）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陶良晨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侯英豪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  <w:rPr>
          <w:rFonts w:ascii="Tahoma" w:hAnsi="Tahoma" w:eastAsia="微软雅黑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/>
          <w:sz w:val="18"/>
          <w:szCs w:val="18"/>
        </w:rPr>
        <w:t>朱静涵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潘雨欣（女）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崔沈悦（女）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胡阳婷（女）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徐其广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施倩倩（女）</w:t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rPr>
          <w:rFonts w:hint="eastAsia" w:ascii="Times New Roman" w:hAnsi="Times New Roman" w:eastAsia="宋体"/>
          <w:sz w:val="18"/>
          <w:szCs w:val="18"/>
        </w:rPr>
        <w:t>熊智慧（女）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黄鸿斌</w:t>
      </w:r>
      <w:r>
        <w:rPr>
          <w:rFonts w:ascii="Tahoma" w:hAnsi="Tahoma" w:eastAsia="微软雅黑" w:cs="Times New Roman"/>
          <w:sz w:val="22"/>
          <w:szCs w:val="22"/>
          <w:lang w:val="en-US" w:eastAsia="zh-CN" w:bidi="ar-SA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widowControl w:val="0"/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kern w:val="2"/>
          <w:sz w:val="24"/>
          <w:szCs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>3.优秀学生干部：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41</w:t>
      </w:r>
      <w:r>
        <w:rPr>
          <w:rFonts w:ascii="Times New Roman" w:hAnsi="Times New Roman" w:eastAsia="宋体"/>
          <w:b/>
          <w:kern w:val="2"/>
          <w:sz w:val="24"/>
          <w:szCs w:val="24"/>
        </w:rPr>
        <w:t>人</w:t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朱奕颖（女）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尚书涵（女）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汪茹涵（女）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胡云鹭（女）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宋笑笑（女）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袁振宇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林昕乐（女）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黄石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周健霖（女）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宋子昂（女）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牛睿（女）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鲁蕊萌（女）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曹妍妍（女）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丁子慧（女）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邓博尔（女）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陈子和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叶凯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国以豪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都佳（女）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王如佳（女）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刘亚北（女）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季莹莹（女）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汪昀蔚（女）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孙雨欣（女）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孙浩宇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章雯（女）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李文浩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郑志超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齐宇航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郭偌希（女）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贾慧勇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黄日新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马一凡（女）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江湛（女）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秦梦瑶（女）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曾珊（女）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ind w:left="93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李旭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张兰兰（女）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陈恒嵩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何兰芬（女）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</w:rPr>
        <w:t>李旭</w:t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  <w:r>
        <w:rPr>
          <w:rFonts w:ascii="Times New Roman" w:hAnsi="Times New Roman" w:eastAsia="宋体"/>
          <w:sz w:val="18"/>
          <w:szCs w:val="18"/>
        </w:rPr>
        <w:tab/>
      </w:r>
    </w:p>
    <w:p>
      <w:p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rPr>
          <w:rFonts w:ascii="宋体" w:hAnsi="宋体" w:eastAsia="宋体" w:cs="宋体"/>
          <w:color w:val="000000"/>
          <w:sz w:val="18"/>
          <w:szCs w:val="18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4.参军报国</w:t>
      </w:r>
      <w:r>
        <w:rPr>
          <w:rFonts w:ascii="Times New Roman" w:hAnsi="Times New Roman" w:eastAsia="宋体"/>
          <w:b/>
          <w:kern w:val="2"/>
          <w:sz w:val="24"/>
          <w:szCs w:val="24"/>
        </w:rPr>
        <w:t>：</w:t>
      </w:r>
      <w:r>
        <w:rPr>
          <w:rFonts w:hint="eastAsia" w:ascii="Times New Roman" w:hAnsi="Times New Roman" w:eastAsia="宋体"/>
          <w:b/>
          <w:kern w:val="2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/>
          <w:b/>
          <w:sz w:val="24"/>
          <w:szCs w:val="24"/>
        </w:rPr>
        <w:t>人</w:t>
      </w:r>
    </w:p>
    <w:p>
      <w:pPr>
        <w:tabs>
          <w:tab w:val="left" w:pos="1585"/>
          <w:tab w:val="left" w:pos="3078"/>
          <w:tab w:val="left" w:pos="4571"/>
          <w:tab w:val="left" w:pos="6064"/>
          <w:tab w:val="left" w:pos="7550"/>
        </w:tabs>
        <w:adjustRightInd/>
        <w:snapToGrid/>
        <w:spacing w:after="0"/>
        <w:ind w:left="93"/>
        <w:rPr>
          <w:rFonts w:hint="eastAsia"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杨云杰</w:t>
      </w:r>
      <w:r>
        <w:rPr>
          <w:rFonts w:hint="eastAsia" w:ascii="Times New Roman" w:hAnsi="Times New Roman" w:eastAsia="宋体"/>
          <w:sz w:val="18"/>
          <w:szCs w:val="18"/>
        </w:rPr>
        <w:tab/>
      </w: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胡佳静</w:t>
      </w:r>
      <w:r>
        <w:rPr>
          <w:rFonts w:hint="eastAsia" w:ascii="Times New Roman" w:hAnsi="Times New Roman" w:eastAsia="宋体"/>
          <w:sz w:val="18"/>
          <w:szCs w:val="18"/>
        </w:rPr>
        <w:t>（女）</w:t>
      </w:r>
      <w:r>
        <w:rPr>
          <w:rFonts w:hint="eastAsia" w:ascii="Times New Roman" w:hAnsi="Times New Roman" w:eastAsia="宋体"/>
          <w:sz w:val="18"/>
          <w:szCs w:val="18"/>
        </w:rPr>
        <w:tab/>
      </w:r>
    </w:p>
    <w:p>
      <w:pPr>
        <w:numPr>
          <w:numId w:val="0"/>
        </w:numPr>
        <w:tabs>
          <w:tab w:val="left" w:pos="1584"/>
          <w:tab w:val="left" w:pos="3075"/>
          <w:tab w:val="left" w:pos="4566"/>
          <w:tab w:val="left" w:pos="6056"/>
          <w:tab w:val="left" w:pos="7546"/>
        </w:tabs>
        <w:adjustRightInd/>
        <w:snapToGrid/>
        <w:spacing w:after="0"/>
        <w:rPr>
          <w:rFonts w:hint="default" w:ascii="宋体" w:hAnsi="宋体" w:eastAsia="宋体" w:cs="宋体"/>
          <w:color w:val="000000"/>
          <w:sz w:val="18"/>
          <w:szCs w:val="18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286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92B48"/>
    <w:multiLevelType w:val="singleLevel"/>
    <w:tmpl w:val="55F92B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TZkMzg2YjUwOWM1MWM5MjZmMDFjODkzZmI5NjQifQ=="/>
  </w:docVars>
  <w:rsids>
    <w:rsidRoot w:val="005634CF"/>
    <w:rsid w:val="000A49EC"/>
    <w:rsid w:val="000C24A6"/>
    <w:rsid w:val="000D10B5"/>
    <w:rsid w:val="000E747E"/>
    <w:rsid w:val="000F5A52"/>
    <w:rsid w:val="001024FF"/>
    <w:rsid w:val="00161319"/>
    <w:rsid w:val="00163F9C"/>
    <w:rsid w:val="0017195E"/>
    <w:rsid w:val="00181D93"/>
    <w:rsid w:val="001A4503"/>
    <w:rsid w:val="001B1DAD"/>
    <w:rsid w:val="001C078D"/>
    <w:rsid w:val="001D543A"/>
    <w:rsid w:val="001D5BCD"/>
    <w:rsid w:val="001E2A6E"/>
    <w:rsid w:val="001F4F55"/>
    <w:rsid w:val="00254ABD"/>
    <w:rsid w:val="00274F3E"/>
    <w:rsid w:val="0028265A"/>
    <w:rsid w:val="002A0874"/>
    <w:rsid w:val="002E78E8"/>
    <w:rsid w:val="00323B43"/>
    <w:rsid w:val="0037702C"/>
    <w:rsid w:val="0039496E"/>
    <w:rsid w:val="003B5C58"/>
    <w:rsid w:val="003B5F39"/>
    <w:rsid w:val="003D37D8"/>
    <w:rsid w:val="00400D32"/>
    <w:rsid w:val="004358AB"/>
    <w:rsid w:val="00477201"/>
    <w:rsid w:val="004953EE"/>
    <w:rsid w:val="004C4A35"/>
    <w:rsid w:val="004C7D92"/>
    <w:rsid w:val="004E2883"/>
    <w:rsid w:val="004F42ED"/>
    <w:rsid w:val="004F7C58"/>
    <w:rsid w:val="00532D09"/>
    <w:rsid w:val="00561612"/>
    <w:rsid w:val="005634CF"/>
    <w:rsid w:val="005846EA"/>
    <w:rsid w:val="005A6330"/>
    <w:rsid w:val="005F43C8"/>
    <w:rsid w:val="005F66EF"/>
    <w:rsid w:val="0062159F"/>
    <w:rsid w:val="00623D37"/>
    <w:rsid w:val="00651021"/>
    <w:rsid w:val="00661271"/>
    <w:rsid w:val="00665BFE"/>
    <w:rsid w:val="00670DF4"/>
    <w:rsid w:val="006756BC"/>
    <w:rsid w:val="006E7975"/>
    <w:rsid w:val="0070259D"/>
    <w:rsid w:val="00710202"/>
    <w:rsid w:val="00722C50"/>
    <w:rsid w:val="0075092A"/>
    <w:rsid w:val="00771CAA"/>
    <w:rsid w:val="00774B9C"/>
    <w:rsid w:val="007E5232"/>
    <w:rsid w:val="007F39D8"/>
    <w:rsid w:val="00833383"/>
    <w:rsid w:val="00840175"/>
    <w:rsid w:val="00844A02"/>
    <w:rsid w:val="00880000"/>
    <w:rsid w:val="008A1D23"/>
    <w:rsid w:val="008B7726"/>
    <w:rsid w:val="008E50DC"/>
    <w:rsid w:val="00906F98"/>
    <w:rsid w:val="009111FE"/>
    <w:rsid w:val="00927846"/>
    <w:rsid w:val="0094298F"/>
    <w:rsid w:val="009B6384"/>
    <w:rsid w:val="009E1350"/>
    <w:rsid w:val="00A00BF4"/>
    <w:rsid w:val="00A11039"/>
    <w:rsid w:val="00A343DF"/>
    <w:rsid w:val="00A42BA6"/>
    <w:rsid w:val="00A57992"/>
    <w:rsid w:val="00AD1A3D"/>
    <w:rsid w:val="00AE2C32"/>
    <w:rsid w:val="00AE35DE"/>
    <w:rsid w:val="00B05F46"/>
    <w:rsid w:val="00B252EF"/>
    <w:rsid w:val="00B57FD1"/>
    <w:rsid w:val="00BA7AE0"/>
    <w:rsid w:val="00BC0BA6"/>
    <w:rsid w:val="00BD72B3"/>
    <w:rsid w:val="00BF1F2E"/>
    <w:rsid w:val="00BF77CD"/>
    <w:rsid w:val="00C63C21"/>
    <w:rsid w:val="00C86B46"/>
    <w:rsid w:val="00CB0323"/>
    <w:rsid w:val="00CB37FE"/>
    <w:rsid w:val="00CB7DBD"/>
    <w:rsid w:val="00D04881"/>
    <w:rsid w:val="00D058C0"/>
    <w:rsid w:val="00D11516"/>
    <w:rsid w:val="00D25A60"/>
    <w:rsid w:val="00D54796"/>
    <w:rsid w:val="00D61943"/>
    <w:rsid w:val="00D87FA3"/>
    <w:rsid w:val="00DD4527"/>
    <w:rsid w:val="00E1565D"/>
    <w:rsid w:val="00EB38DC"/>
    <w:rsid w:val="00EE789A"/>
    <w:rsid w:val="00F21D3E"/>
    <w:rsid w:val="00F4319D"/>
    <w:rsid w:val="00F73553"/>
    <w:rsid w:val="00FA6DDA"/>
    <w:rsid w:val="00FC5513"/>
    <w:rsid w:val="00FF04A8"/>
    <w:rsid w:val="00FF4ECE"/>
    <w:rsid w:val="079F10F3"/>
    <w:rsid w:val="0B8052B8"/>
    <w:rsid w:val="0E717703"/>
    <w:rsid w:val="114C7B27"/>
    <w:rsid w:val="15051645"/>
    <w:rsid w:val="1DF70755"/>
    <w:rsid w:val="22A279C9"/>
    <w:rsid w:val="23C14D25"/>
    <w:rsid w:val="29EF1083"/>
    <w:rsid w:val="32292413"/>
    <w:rsid w:val="33615F48"/>
    <w:rsid w:val="3C2C5B70"/>
    <w:rsid w:val="40084E23"/>
    <w:rsid w:val="41A13993"/>
    <w:rsid w:val="4F605386"/>
    <w:rsid w:val="54817A35"/>
    <w:rsid w:val="54FF5E01"/>
    <w:rsid w:val="58FF5542"/>
    <w:rsid w:val="67490C54"/>
    <w:rsid w:val="68324180"/>
    <w:rsid w:val="7CA62E36"/>
    <w:rsid w:val="7F1E7558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1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E31A-16C5-4C5C-9E7D-3623BB760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1915</Words>
  <Characters>1952</Characters>
  <Lines>17</Lines>
  <Paragraphs>4</Paragraphs>
  <TotalTime>8</TotalTime>
  <ScaleCrop>false</ScaleCrop>
  <LinksUpToDate>false</LinksUpToDate>
  <CharactersWithSpaces>2385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2021-10-15T04:41:00Z</dcterms:created>
  <dc:creator>USER</dc:creator>
  <cp:lastModifiedBy>Administrator</cp:lastModifiedBy>
  <cp:lastPrinted>2017-10-12T09:50:00Z</cp:lastPrinted>
  <dcterms:modified xsi:type="dcterms:W3CDTF">2022-10-10T05:59:42Z</dcterms:modified>
  <dc:title>临床医学院2014-2015学年奖学金、三好标兵、三好学生、优秀学生干部、先进集体拟获奖名单公示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38EFBF70752D48EAB83944DBF41FE41F</vt:lpwstr>
  </property>
</Properties>
</file>