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黑体" w:hAnsi="Batang" w:eastAsia="黑体" w:cs="Batang"/>
          <w:b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临</w:t>
      </w:r>
      <w:r>
        <w:rPr>
          <w:rFonts w:hint="eastAsia" w:ascii="黑体" w:hAnsi="Batang" w:eastAsia="黑体" w:cs="Batang"/>
          <w:b/>
          <w:sz w:val="32"/>
          <w:szCs w:val="32"/>
          <w:highlight w:val="none"/>
        </w:rPr>
        <w:t>床</w:t>
      </w: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医学</w:t>
      </w:r>
      <w:r>
        <w:rPr>
          <w:rFonts w:hint="eastAsia" w:ascii="黑体" w:hAnsi="Batang" w:eastAsia="黑体" w:cs="Batang"/>
          <w:b/>
          <w:sz w:val="32"/>
          <w:szCs w:val="32"/>
          <w:highlight w:val="none"/>
        </w:rPr>
        <w:t>院</w:t>
      </w:r>
      <w:r>
        <w:rPr>
          <w:rFonts w:hint="eastAsia" w:ascii="黑体" w:eastAsia="黑体"/>
          <w:b/>
          <w:sz w:val="32"/>
          <w:szCs w:val="32"/>
          <w:highlight w:val="none"/>
        </w:rPr>
        <w:t>20</w:t>
      </w:r>
      <w:r>
        <w:rPr>
          <w:rFonts w:hint="eastAsia" w:ascii="黑体" w:eastAsia="黑体"/>
          <w:b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eastAsia="黑体"/>
          <w:b/>
          <w:sz w:val="32"/>
          <w:szCs w:val="32"/>
          <w:highlight w:val="none"/>
        </w:rPr>
        <w:t>-20</w:t>
      </w:r>
      <w:r>
        <w:rPr>
          <w:rFonts w:hint="eastAsia" w:ascii="黑体" w:eastAsia="黑体"/>
          <w:b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学</w:t>
      </w:r>
      <w:r>
        <w:rPr>
          <w:rFonts w:hint="eastAsia" w:ascii="黑体" w:hAnsi="Batang" w:eastAsia="黑体" w:cs="Batang"/>
          <w:b/>
          <w:sz w:val="32"/>
          <w:szCs w:val="32"/>
          <w:highlight w:val="none"/>
        </w:rPr>
        <w:t>年校优秀学生</w:t>
      </w: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奖学</w:t>
      </w:r>
      <w:r>
        <w:rPr>
          <w:rFonts w:hint="eastAsia" w:ascii="黑体" w:hAnsi="Batang" w:eastAsia="黑体" w:cs="Batang"/>
          <w:b/>
          <w:sz w:val="32"/>
          <w:szCs w:val="32"/>
          <w:highlight w:val="none"/>
        </w:rPr>
        <w:t>金及荣誉称号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拟推荐获奖</w:t>
      </w:r>
      <w:r>
        <w:rPr>
          <w:rFonts w:hint="eastAsia" w:ascii="黑体" w:hAnsi="Batang" w:eastAsia="黑体" w:cs="Batang"/>
          <w:b/>
          <w:sz w:val="32"/>
          <w:szCs w:val="32"/>
          <w:highlight w:val="none"/>
        </w:rPr>
        <w:t>名</w:t>
      </w: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单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（201</w:t>
      </w:r>
      <w:r>
        <w:rPr>
          <w:rFonts w:hint="eastAsia" w:ascii="黑体" w:hAnsi="宋体" w:eastAsia="黑体" w:cs="宋体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宋体" w:eastAsia="黑体" w:cs="宋体"/>
          <w:b/>
          <w:sz w:val="32"/>
          <w:szCs w:val="32"/>
          <w:highlight w:val="none"/>
        </w:rPr>
        <w:t>级）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kern w:val="2"/>
          <w:sz w:val="28"/>
          <w:szCs w:val="28"/>
          <w:highlight w:val="none"/>
        </w:rPr>
        <w:t>优秀学生</w:t>
      </w:r>
      <w:r>
        <w:rPr>
          <w:rFonts w:ascii="宋体" w:hAnsi="宋体" w:eastAsia="宋体"/>
          <w:b/>
          <w:kern w:val="2"/>
          <w:sz w:val="28"/>
          <w:szCs w:val="28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8"/>
          <w:szCs w:val="28"/>
          <w:highlight w:val="none"/>
          <w:lang w:val="en-US" w:eastAsia="zh-CN"/>
        </w:rPr>
        <w:t>290</w:t>
      </w:r>
      <w:r>
        <w:rPr>
          <w:rFonts w:ascii="宋体" w:hAnsi="宋体" w:eastAsia="宋体"/>
          <w:b/>
          <w:kern w:val="2"/>
          <w:sz w:val="28"/>
          <w:szCs w:val="28"/>
          <w:highlight w:val="none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1.学业优秀奖学金：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120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人</w:t>
      </w:r>
    </w:p>
    <w:p>
      <w:pPr>
        <w:rPr>
          <w:rFonts w:ascii="宋体" w:hAnsi="宋体" w:eastAsia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（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）一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7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500"/>
        <w:gridCol w:w="1500"/>
        <w:gridCol w:w="150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  雨（女）</w:t>
            </w:r>
          </w:p>
        </w:tc>
        <w:tc>
          <w:tcPr>
            <w:tcW w:w="1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琪（女）</w:t>
            </w:r>
          </w:p>
        </w:tc>
        <w:tc>
          <w:tcPr>
            <w:tcW w:w="1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何玉欣（女）</w:t>
            </w:r>
          </w:p>
        </w:tc>
        <w:tc>
          <w:tcPr>
            <w:tcW w:w="1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洁（女）</w:t>
            </w:r>
          </w:p>
        </w:tc>
        <w:tc>
          <w:tcPr>
            <w:tcW w:w="1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于淑洁（女）</w:t>
            </w:r>
          </w:p>
        </w:tc>
        <w:tc>
          <w:tcPr>
            <w:tcW w:w="1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  菲（女）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胡雪艳（女）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ascii="宋体" w:hAnsi="宋体" w:eastAsia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（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）二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28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499"/>
        <w:gridCol w:w="1501"/>
        <w:gridCol w:w="1501"/>
        <w:gridCol w:w="150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丁佳慧（女）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洪  湄（女）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高旭康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  颖（女）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  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吴黄婕（女）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张小丫（女）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静（女）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  懿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珂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迟先达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淼（女）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胡耿维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潘银雅（女）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  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方雨婷（女）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陈牧雨（女）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刘修言（女）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吴亚玲（女）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瑞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杨婧文（女）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张晓艳（女）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  舟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  媛（女）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方杜娟（女）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  倩（女）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戴青云（女）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解玉洁（女）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（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）三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85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99"/>
        <w:gridCol w:w="1500"/>
        <w:gridCol w:w="1500"/>
        <w:gridCol w:w="1500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张旭洋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杜雅洁（女）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  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徐亚楠（女）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梅（女）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洪郑超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何梦巧（女）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陈玉婷（女）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  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杜静彤（女）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杨楠惠（女）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苏从玲（女）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舒  红（女）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  琛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詹媛媛（女）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何玲利（女）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刘明惠（女）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月（女）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钱萌森（女）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王敏洁（女）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胡雨晴（女）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王东苑（女）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陶玉坤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夏诗雨（女）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於珂欣（女）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  敏（女）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余惠华（女）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孙含青（女）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孙超阳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瑞（女）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李立立（女）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张刘林（女）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  赢（女）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张世厚（女）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季  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  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张砚珂（女）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王雨婷（女）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王家岚（女）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崔丽丽（女）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  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胡梦寒（女）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陈雪卿（女）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  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真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许祥静（女）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金奇超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  悦（女）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窦吉（女）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蔡田雨（女）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王雨杰（女）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程馨阳（女）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  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王雪茹（女）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张慧敏（女）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刘梦丽（女）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  欣（女）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刘慎婷（女）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姜声媛（女）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谢晓冬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  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丁晶晶（女）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  文（女）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蒯晓洋（女）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王莹莹（女）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杨聪聪（女）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力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项希望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  莉（女）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  欢（女）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奚尔玮（女）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熊超群（女）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戴小龙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袁昕逸（女）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了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  清（女）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檀智伟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黄梦琪（女）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郭晓丽（女）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</w:p>
    <w:p>
      <w:pPr>
        <w:rPr>
          <w:b/>
          <w:bCs/>
          <w:sz w:val="20"/>
          <w:szCs w:val="20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2.精神文明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27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500"/>
        <w:gridCol w:w="1500"/>
        <w:gridCol w:w="150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杨文杰（女）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苏姗姗（女）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江璧秀（女）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张子阳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凌泽涛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徐利平（女）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闻志远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潘书强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芮  祥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李存耀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田澍雨（女）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沙彦广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王宇坤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赵圆圆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戈  旺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  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胡冬蕊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  舟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川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李彩敏（女）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胡晓洁（女）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汪世康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金（女）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朱勋凯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体育活动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27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500"/>
        <w:gridCol w:w="1500"/>
        <w:gridCol w:w="150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杜雅洁（女）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舒  红（女）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何玲利（女）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苏姗姗（女）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耿寒青（女）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张子阳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  虎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彭定江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  浩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陈梦啸（女）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张亚辉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李存耀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田澍雨（女）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  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沙彦广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  博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彭基峻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  舟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柯尚智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夏行之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孙永阳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  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孙豪芝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  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查  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4.科技创新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30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499"/>
        <w:gridCol w:w="1500"/>
        <w:gridCol w:w="1500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何梦巧（女）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陶玉坤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  超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蔡田雨（女）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王雨亭（女）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江璧秀（女）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缪永杰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宋一鸣（女）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陈晓晖（女）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何萌萌（女）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佘媛媛（女）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李存耀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欧雨慧（女）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  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陈（女）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王宇坤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郑宇辰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朱勋凯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董武琪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任珂萱（女）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  岩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李安民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翟笃环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苏天宇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  畅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张成亮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黄梦琪（女）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5.文艺活动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27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00"/>
        <w:gridCol w:w="1501"/>
        <w:gridCol w:w="1500"/>
        <w:gridCol w:w="150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  懿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章钰涵（女）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  雪（女）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潘悦琪（女）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王宇婷（女）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耿昌婕（女）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李存耀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田澍雨（女）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  蕊（女）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  昀（女）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陈（女）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  璐（女）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戴林珊（女）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凌晨阳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郑宇辰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郑永琦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宋靓姚（女）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  媛（女）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丁晶晶（女）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袁昕逸（女）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柯尚智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孙豪芝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翟笃环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帅建炜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  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韦金华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文龙星（女）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</w:p>
    <w:p>
      <w:pPr>
        <w:rPr>
          <w:b/>
          <w:bCs/>
          <w:sz w:val="20"/>
          <w:szCs w:val="20"/>
        </w:rPr>
      </w:pPr>
    </w:p>
    <w:p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团学活动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29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00"/>
        <w:gridCol w:w="1500"/>
        <w:gridCol w:w="1500"/>
        <w:gridCol w:w="1501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高旭康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月（女）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  悦（女）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朱凤娇（女）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杨欣蓉（女）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普海燕（女）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江璧秀（女）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  叶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张青青（女）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陈晓晖（女）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郑太涵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冯梦涵（女）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秦勇亮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  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沙彦广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王宇坤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  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奚尔玮（女）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袁昕逸（女）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胡晓洁（女）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朱勋凯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孙豪芝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翟笃环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帅建炜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  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胡经纬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文龙星（女）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numId w:val="0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none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7.社会实践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30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1468"/>
        <w:gridCol w:w="1468"/>
        <w:gridCol w:w="1471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肖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何玉欣（女）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丁佳慧（女）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  颖（女）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  懿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迟先达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方雨婷（女）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杜雅洁（女）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  月（女）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夏诗雨（女）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江璧秀（女）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郑太涵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夏柳枝（女）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田澍雨（女）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  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王宇坤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于淑洁（女）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  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刘修言（女）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  瑞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杨婧文（女）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  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  媛（女）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刘慎婷（女）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帅建炜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黄梦琪（女）</w:t>
            </w:r>
          </w:p>
        </w:tc>
      </w:tr>
    </w:tbl>
    <w:p>
      <w:pPr>
        <w:rPr>
          <w:b/>
          <w:bCs/>
          <w:sz w:val="20"/>
          <w:szCs w:val="20"/>
        </w:rPr>
      </w:pPr>
    </w:p>
    <w:p>
      <w:pPr>
        <w:rPr>
          <w:b/>
          <w:bCs/>
          <w:sz w:val="20"/>
          <w:szCs w:val="20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  <w:highlight w:val="none"/>
        </w:rPr>
      </w:pPr>
      <w:r>
        <w:rPr>
          <w:rFonts w:ascii="宋体" w:hAnsi="宋体" w:eastAsia="宋体"/>
          <w:b/>
          <w:kern w:val="2"/>
          <w:sz w:val="28"/>
          <w:szCs w:val="28"/>
          <w:highlight w:val="none"/>
        </w:rPr>
        <w:t>二、荣誉称号：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72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.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三好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学生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36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  <w:r>
        <w:rPr>
          <w:rFonts w:ascii="宋体" w:hAnsi="宋体" w:eastAsia="宋体"/>
          <w:kern w:val="2"/>
          <w:sz w:val="24"/>
          <w:szCs w:val="24"/>
          <w:highlight w:val="none"/>
        </w:rPr>
        <w:t>：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00"/>
        <w:gridCol w:w="1500"/>
        <w:gridCol w:w="1500"/>
        <w:gridCol w:w="1500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熊苏婉（女）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张玲玲（女）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徐芝微（女）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  懿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  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  静（女）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梁晓梅（女）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严承远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贺艳玲（女）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  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  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李林瑞（女）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  锐（女）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杜雅洁（女）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祝慧慧（女）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华艳玲（女）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桂  琪（女）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月（女）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李琪彦（女）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许雨墨（女）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  瑶（女）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  菲（女）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徐中茂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胡雨晴（女）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陈晨晨（女）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  策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  舟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  媛（女）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李家军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吴建虎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  楠（女）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陶健平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朱宗鑫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  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黄梦琪（女）</w:t>
            </w:r>
          </w:p>
        </w:tc>
      </w:tr>
    </w:tbl>
    <w:p>
      <w:pPr>
        <w:rPr>
          <w:b/>
          <w:bCs/>
          <w:sz w:val="20"/>
          <w:szCs w:val="20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</w:rPr>
        <w:t>.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优秀学生干部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none"/>
          <w:lang w:val="en-US" w:eastAsia="zh-CN"/>
        </w:rPr>
        <w:t>36</w:t>
      </w:r>
      <w:r>
        <w:rPr>
          <w:rFonts w:ascii="宋体" w:hAnsi="宋体" w:eastAsia="宋体"/>
          <w:b/>
          <w:kern w:val="2"/>
          <w:sz w:val="24"/>
          <w:szCs w:val="24"/>
          <w:highlight w:val="none"/>
        </w:rPr>
        <w:t>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00"/>
        <w:gridCol w:w="1500"/>
        <w:gridCol w:w="1500"/>
        <w:gridCol w:w="1500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丁佳慧（女）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高旭康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吴黄婕（女）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迟先达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方雨婷（女）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胡雨晴（女）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  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夏诗雨（女）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孙含青（女）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崔丽丽（女）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陈雪卿（女）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  悦（女）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苏姗姗（女）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耿寒青（女）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普海燕（女）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江璧秀（女）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 叶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缪永杰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张青青（女）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章钰涵（女）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  雪（女）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陈晓晖（女）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于淑洁（女）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刘修言（女）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杨婧文（女）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王雨杰（女）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  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  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  文（女）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杨聪聪（女）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奚尔玮（女）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袁昕逸（女）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帅建炜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柯尚智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文龙星（女）</w:t>
            </w:r>
          </w:p>
        </w:tc>
      </w:tr>
    </w:tbl>
    <w:p>
      <w:pPr>
        <w:rPr>
          <w:b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23392"/>
    <w:multiLevelType w:val="singleLevel"/>
    <w:tmpl w:val="0DD2339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E92171"/>
    <w:multiLevelType w:val="singleLevel"/>
    <w:tmpl w:val="0DE9217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C1CCD"/>
    <w:rsid w:val="0C9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2021-10-13T07:40:00Z</dcterms:created>
  <dc:creator>Administrator</dc:creator>
  <cp:lastModifiedBy>Administrator</cp:lastModifiedBy>
  <dcterms:modified xsi:type="dcterms:W3CDTF">2021-10-13T08:58:20Z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61DA8793B22E48FCA03E4E290D74F19E</vt:lpwstr>
  </property>
</Properties>
</file>